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C" w:rsidRPr="00753B4F" w:rsidRDefault="00B4569C" w:rsidP="00B4569C">
      <w:pPr>
        <w:spacing w:line="600" w:lineRule="exact"/>
        <w:jc w:val="center"/>
        <w:rPr>
          <w:rFonts w:ascii="华康简标题宋" w:eastAsia="华康简标题宋" w:hAnsi="华文中宋" w:cs="宋体"/>
          <w:sz w:val="44"/>
          <w:szCs w:val="44"/>
        </w:rPr>
      </w:pPr>
      <w:bookmarkStart w:id="0" w:name="_GoBack"/>
      <w:r w:rsidRPr="00753B4F">
        <w:rPr>
          <w:rFonts w:ascii="华康简标题宋" w:eastAsia="华康简标题宋" w:hAnsi="华文中宋" w:cs="宋体" w:hint="eastAsia"/>
          <w:sz w:val="44"/>
          <w:szCs w:val="44"/>
        </w:rPr>
        <w:t>天津职业技术师范大学附属高级技术学校</w:t>
      </w:r>
    </w:p>
    <w:p w:rsidR="00B4569C" w:rsidRPr="00753B4F" w:rsidRDefault="00B4569C" w:rsidP="00B4569C">
      <w:pPr>
        <w:spacing w:line="600" w:lineRule="exact"/>
        <w:jc w:val="center"/>
        <w:rPr>
          <w:rFonts w:ascii="华康简标题宋" w:eastAsia="华康简标题宋" w:hAnsi="华文中宋" w:cs="宋体"/>
          <w:sz w:val="44"/>
          <w:szCs w:val="44"/>
        </w:rPr>
      </w:pPr>
      <w:r w:rsidRPr="00753B4F">
        <w:rPr>
          <w:rFonts w:ascii="华康简标题宋" w:eastAsia="华康简标题宋" w:hAnsi="华文中宋" w:cs="宋体" w:hint="eastAsia"/>
          <w:sz w:val="44"/>
          <w:szCs w:val="44"/>
        </w:rPr>
        <w:t>依申请公开信息申请表</w:t>
      </w:r>
    </w:p>
    <w:bookmarkEnd w:id="0"/>
    <w:p w:rsidR="00B4569C" w:rsidRDefault="00B4569C" w:rsidP="00B4569C">
      <w:pPr>
        <w:tabs>
          <w:tab w:val="left" w:pos="5620"/>
        </w:tabs>
        <w:spacing w:before="28"/>
        <w:ind w:right="-4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（编号：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/>
          <w:w w:val="99"/>
          <w:sz w:val="28"/>
          <w:szCs w:val="28"/>
        </w:rPr>
        <w:t>）</w:t>
      </w:r>
    </w:p>
    <w:p w:rsidR="00B4569C" w:rsidRDefault="00B4569C" w:rsidP="00B4569C">
      <w:pPr>
        <w:spacing w:before="6" w:line="50" w:lineRule="exact"/>
        <w:rPr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630"/>
        <w:gridCol w:w="966"/>
        <w:gridCol w:w="1118"/>
        <w:gridCol w:w="1428"/>
        <w:gridCol w:w="360"/>
        <w:gridCol w:w="425"/>
        <w:gridCol w:w="1015"/>
        <w:gridCol w:w="720"/>
        <w:gridCol w:w="1587"/>
      </w:tblGrid>
      <w:tr w:rsidR="00B4569C" w:rsidTr="000B6FAD">
        <w:trPr>
          <w:trHeight w:hRule="exact" w:val="637"/>
          <w:jc w:val="center"/>
        </w:trPr>
        <w:tc>
          <w:tcPr>
            <w:tcW w:w="13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before="8" w:line="260" w:lineRule="exact"/>
              <w:rPr>
                <w:sz w:val="26"/>
                <w:szCs w:val="26"/>
              </w:rPr>
            </w:pPr>
          </w:p>
          <w:p w:rsidR="00B4569C" w:rsidRDefault="00B4569C" w:rsidP="000B6FAD">
            <w:pPr>
              <w:spacing w:line="210" w:lineRule="auto"/>
              <w:ind w:left="527" w:right="45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申 请 人 信 息</w:t>
            </w: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before="2"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422" w:lineRule="auto"/>
              <w:ind w:left="239" w:right="6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公 民</w:t>
            </w: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74"/>
              <w:ind w:left="711" w:right="69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7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74"/>
              <w:ind w:left="149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pacing w:val="-40"/>
                <w:sz w:val="24"/>
                <w:szCs w:val="24"/>
              </w:rPr>
              <w:t>性别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line="274" w:lineRule="exact"/>
              <w:ind w:left="112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1"/>
                <w:sz w:val="24"/>
                <w:szCs w:val="24"/>
              </w:rPr>
              <w:t>工作</w:t>
            </w:r>
          </w:p>
          <w:p w:rsidR="00B4569C" w:rsidRDefault="00B4569C" w:rsidP="000B6FAD">
            <w:pPr>
              <w:spacing w:line="311" w:lineRule="exact"/>
              <w:ind w:left="112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>单位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624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8"/>
              <w:ind w:left="509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8"/>
              <w:ind w:left="186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616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4"/>
              <w:ind w:left="755" w:right="737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传真</w:t>
            </w: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4"/>
              <w:ind w:left="186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624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7"/>
              <w:ind w:left="553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7"/>
              <w:ind w:left="232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629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71"/>
              <w:ind w:left="553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55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634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before="5" w:line="100" w:lineRule="exact"/>
              <w:rPr>
                <w:sz w:val="10"/>
                <w:szCs w:val="1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0B6FAD">
            <w:pPr>
              <w:spacing w:line="210" w:lineRule="auto"/>
              <w:ind w:left="239" w:right="6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 人 或 其 他 组 织</w:t>
            </w:r>
          </w:p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73"/>
              <w:ind w:left="707" w:right="687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名称</w:t>
            </w:r>
          </w:p>
        </w:tc>
        <w:tc>
          <w:tcPr>
            <w:tcW w:w="55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768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1" w:line="140" w:lineRule="exact"/>
              <w:rPr>
                <w:sz w:val="14"/>
                <w:szCs w:val="14"/>
              </w:rPr>
            </w:pPr>
          </w:p>
          <w:p w:rsidR="00B4569C" w:rsidRDefault="00B4569C" w:rsidP="000B6FAD">
            <w:pPr>
              <w:ind w:left="313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55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778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6" w:line="140" w:lineRule="exact"/>
              <w:rPr>
                <w:sz w:val="14"/>
                <w:szCs w:val="14"/>
              </w:rPr>
            </w:pPr>
          </w:p>
          <w:p w:rsidR="00B4569C" w:rsidRDefault="00B4569C" w:rsidP="000B6FAD">
            <w:pPr>
              <w:ind w:left="389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B4569C">
            <w:pPr>
              <w:spacing w:before="61" w:line="310" w:lineRule="exact"/>
              <w:ind w:leftChars="50" w:left="105" w:right="220" w:firstLineChars="100" w:firstLine="1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联系人 </w:t>
            </w:r>
          </w:p>
          <w:p w:rsidR="00B4569C" w:rsidRDefault="00B4569C" w:rsidP="00B4569C">
            <w:pPr>
              <w:spacing w:before="61" w:line="310" w:lineRule="exact"/>
              <w:ind w:leftChars="50" w:left="105" w:right="220"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2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638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before="74"/>
              <w:ind w:left="755" w:right="737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传真</w:t>
            </w: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line="279" w:lineRule="exact"/>
              <w:ind w:left="257" w:right="23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*</w:t>
            </w:r>
            <w:r>
              <w:rPr>
                <w:rFonts w:ascii="仿宋_GB2312" w:eastAsia="仿宋_GB2312" w:hAnsi="仿宋_GB2312" w:cs="仿宋_GB2312"/>
                <w:position w:val="-1"/>
                <w:sz w:val="24"/>
                <w:szCs w:val="24"/>
              </w:rPr>
              <w:t>联系人</w:t>
            </w:r>
          </w:p>
          <w:p w:rsidR="00B4569C" w:rsidRDefault="00B4569C" w:rsidP="000B6FAD">
            <w:pPr>
              <w:spacing w:line="307" w:lineRule="exact"/>
              <w:ind w:left="434" w:right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>电话</w:t>
            </w:r>
          </w:p>
        </w:tc>
        <w:tc>
          <w:tcPr>
            <w:tcW w:w="2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432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line="327" w:lineRule="exact"/>
              <w:ind w:left="673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>E-mail</w:t>
            </w:r>
          </w:p>
        </w:tc>
        <w:tc>
          <w:tcPr>
            <w:tcW w:w="55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452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6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>
            <w:pPr>
              <w:spacing w:line="336" w:lineRule="exact"/>
              <w:ind w:left="553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>联系地址</w:t>
            </w:r>
          </w:p>
        </w:tc>
        <w:tc>
          <w:tcPr>
            <w:tcW w:w="55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569C" w:rsidRDefault="00B4569C" w:rsidP="000B6FAD"/>
        </w:tc>
      </w:tr>
      <w:tr w:rsidR="00B4569C" w:rsidTr="000B6FAD">
        <w:trPr>
          <w:trHeight w:hRule="exact" w:val="486"/>
          <w:jc w:val="center"/>
        </w:trPr>
        <w:tc>
          <w:tcPr>
            <w:tcW w:w="13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2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line="353" w:lineRule="exact"/>
              <w:ind w:left="867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1"/>
                <w:position w:val="-3"/>
                <w:sz w:val="24"/>
                <w:szCs w:val="24"/>
              </w:rPr>
              <w:t>申请时间</w:t>
            </w:r>
          </w:p>
        </w:tc>
        <w:tc>
          <w:tcPr>
            <w:tcW w:w="553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tabs>
                <w:tab w:val="left" w:pos="2620"/>
                <w:tab w:val="left" w:pos="3580"/>
              </w:tabs>
              <w:spacing w:line="353" w:lineRule="exact"/>
              <w:ind w:left="1660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position w:val="-3"/>
                <w:sz w:val="24"/>
                <w:szCs w:val="24"/>
              </w:rPr>
              <w:tab/>
              <w:t>月</w:t>
            </w:r>
            <w:r>
              <w:rPr>
                <w:rFonts w:ascii="仿宋_GB2312" w:eastAsia="仿宋_GB2312" w:hAnsi="仿宋_GB2312" w:cs="仿宋_GB2312"/>
                <w:position w:val="-3"/>
                <w:sz w:val="24"/>
                <w:szCs w:val="24"/>
              </w:rPr>
              <w:tab/>
              <w:t>日</w:t>
            </w:r>
          </w:p>
        </w:tc>
      </w:tr>
      <w:tr w:rsidR="00B4569C" w:rsidTr="000B6FAD">
        <w:trPr>
          <w:trHeight w:hRule="exact" w:val="1123"/>
          <w:jc w:val="center"/>
        </w:trPr>
        <w:tc>
          <w:tcPr>
            <w:tcW w:w="13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line="211" w:lineRule="auto"/>
              <w:ind w:right="333"/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</w:pPr>
          </w:p>
          <w:p w:rsidR="00B4569C" w:rsidRDefault="00B4569C" w:rsidP="000B6FAD">
            <w:pPr>
              <w:spacing w:line="211" w:lineRule="auto"/>
              <w:ind w:right="333"/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</w:pPr>
          </w:p>
          <w:p w:rsidR="00B4569C" w:rsidRDefault="00B4569C" w:rsidP="000B6FAD">
            <w:pPr>
              <w:spacing w:line="211" w:lineRule="auto"/>
              <w:ind w:right="333"/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</w:pPr>
          </w:p>
          <w:p w:rsidR="00B4569C" w:rsidRDefault="00B4569C" w:rsidP="000B6FAD">
            <w:pPr>
              <w:spacing w:line="211" w:lineRule="auto"/>
              <w:ind w:right="333"/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</w:pPr>
          </w:p>
          <w:p w:rsidR="00B4569C" w:rsidRDefault="00B4569C" w:rsidP="000B6FAD">
            <w:pPr>
              <w:spacing w:line="211" w:lineRule="auto"/>
              <w:ind w:right="333" w:firstLineChars="150" w:firstLine="363"/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  <w:t>所需</w:t>
            </w:r>
          </w:p>
          <w:p w:rsidR="00B4569C" w:rsidRDefault="00B4569C" w:rsidP="000B6FAD">
            <w:pPr>
              <w:spacing w:line="211" w:lineRule="auto"/>
              <w:ind w:right="333" w:firstLineChars="150" w:firstLine="363"/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  <w:t xml:space="preserve">信息 </w:t>
            </w:r>
          </w:p>
          <w:p w:rsidR="00B4569C" w:rsidRDefault="00B4569C" w:rsidP="000B6FAD">
            <w:pPr>
              <w:spacing w:line="211" w:lineRule="auto"/>
              <w:ind w:right="333" w:firstLineChars="150" w:firstLine="36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  <w:t>情况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before="13" w:line="220" w:lineRule="exact"/>
            </w:pPr>
          </w:p>
          <w:p w:rsidR="00B4569C" w:rsidRDefault="00B4569C" w:rsidP="000B6FAD">
            <w:pPr>
              <w:spacing w:line="312" w:lineRule="exact"/>
              <w:ind w:left="310" w:right="117" w:hanging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所需信息的 内容描述</w:t>
            </w:r>
          </w:p>
        </w:tc>
        <w:tc>
          <w:tcPr>
            <w:tcW w:w="665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</w:tr>
      <w:tr w:rsidR="00B4569C" w:rsidTr="000B6FAD">
        <w:trPr>
          <w:trHeight w:hRule="exact" w:val="1197"/>
          <w:jc w:val="center"/>
        </w:trPr>
        <w:tc>
          <w:tcPr>
            <w:tcW w:w="13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15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before="1" w:line="150" w:lineRule="exact"/>
              <w:rPr>
                <w:sz w:val="15"/>
                <w:szCs w:val="15"/>
              </w:rPr>
            </w:pPr>
          </w:p>
          <w:p w:rsidR="00B4569C" w:rsidRDefault="00B4569C" w:rsidP="000B6FAD">
            <w:pPr>
              <w:spacing w:line="200" w:lineRule="exact"/>
              <w:rPr>
                <w:sz w:val="20"/>
                <w:szCs w:val="20"/>
              </w:rPr>
            </w:pPr>
          </w:p>
          <w:p w:rsidR="00B4569C" w:rsidRDefault="00B4569C" w:rsidP="00B4569C">
            <w:pPr>
              <w:spacing w:line="310" w:lineRule="exact"/>
              <w:ind w:leftChars="150" w:left="435" w:right="203" w:hangingChars="50" w:hanging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所需信息的用途</w:t>
            </w:r>
          </w:p>
        </w:tc>
        <w:tc>
          <w:tcPr>
            <w:tcW w:w="665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</w:tr>
      <w:tr w:rsidR="00B4569C" w:rsidTr="000B6FAD">
        <w:trPr>
          <w:trHeight w:hRule="exact" w:val="929"/>
          <w:jc w:val="center"/>
        </w:trPr>
        <w:tc>
          <w:tcPr>
            <w:tcW w:w="13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/>
        </w:tc>
        <w:tc>
          <w:tcPr>
            <w:tcW w:w="824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before="2" w:line="150" w:lineRule="exact"/>
              <w:rPr>
                <w:sz w:val="15"/>
                <w:szCs w:val="15"/>
              </w:rPr>
            </w:pPr>
          </w:p>
          <w:p w:rsidR="00B4569C" w:rsidRDefault="00B4569C" w:rsidP="000B6FAD">
            <w:pPr>
              <w:ind w:left="100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获取信息的方式（可选）：</w:t>
            </w:r>
          </w:p>
          <w:p w:rsidR="00B4569C" w:rsidRDefault="00B4569C" w:rsidP="000B6FAD">
            <w:pPr>
              <w:tabs>
                <w:tab w:val="left" w:pos="2180"/>
                <w:tab w:val="left" w:pos="4580"/>
                <w:tab w:val="left" w:pos="6500"/>
              </w:tabs>
              <w:spacing w:line="311" w:lineRule="exact"/>
              <w:ind w:left="515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>□邮寄</w:t>
            </w: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ab/>
              <w:t>□电子邮件</w:t>
            </w: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ab/>
              <w:t>□传真</w:t>
            </w:r>
            <w:r>
              <w:rPr>
                <w:rFonts w:ascii="仿宋_GB2312" w:eastAsia="仿宋_GB2312" w:hAnsi="仿宋_GB2312" w:cs="仿宋_GB2312"/>
                <w:position w:val="-2"/>
                <w:sz w:val="24"/>
                <w:szCs w:val="24"/>
              </w:rPr>
              <w:tab/>
              <w:t>□自行领取</w:t>
            </w:r>
          </w:p>
        </w:tc>
      </w:tr>
      <w:tr w:rsidR="00B4569C" w:rsidTr="000B6FAD">
        <w:trPr>
          <w:trHeight w:hRule="exact" w:val="562"/>
          <w:jc w:val="center"/>
        </w:trPr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line="220" w:lineRule="exact"/>
            </w:pPr>
          </w:p>
          <w:p w:rsidR="00B4569C" w:rsidRDefault="00B4569C" w:rsidP="000B6FAD">
            <w:pPr>
              <w:ind w:left="406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1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569C" w:rsidRDefault="00B4569C" w:rsidP="000B6FAD">
            <w:pPr>
              <w:spacing w:line="220" w:lineRule="exact"/>
            </w:pPr>
          </w:p>
          <w:p w:rsidR="00B4569C" w:rsidRDefault="00B4569C" w:rsidP="000B6FAD">
            <w:pPr>
              <w:ind w:left="340" w:right="-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所填申请信息不完整、内容不真实的不予受理</w:t>
            </w:r>
          </w:p>
        </w:tc>
      </w:tr>
    </w:tbl>
    <w:p w:rsidR="00B4569C" w:rsidRPr="009279BC" w:rsidRDefault="00B4569C" w:rsidP="00B4569C">
      <w:pPr>
        <w:spacing w:line="240" w:lineRule="exact"/>
        <w:rPr>
          <w:rFonts w:ascii="仿宋_GB2312" w:eastAsia="仿宋_GB2312" w:hAnsi="宋体" w:cs="宋体"/>
          <w:position w:val="-1"/>
          <w:sz w:val="18"/>
          <w:szCs w:val="18"/>
        </w:rPr>
        <w:sectPr w:rsidR="00B4569C" w:rsidRPr="009279BC" w:rsidSect="006504FA">
          <w:footerReference w:type="even" r:id="rId5"/>
          <w:pgSz w:w="11920" w:h="16840"/>
          <w:pgMar w:top="1418" w:right="1474" w:bottom="1418" w:left="1588" w:header="0" w:footer="960" w:gutter="0"/>
          <w:pgNumType w:fmt="numberInDash"/>
          <w:cols w:space="720"/>
          <w:docGrid w:linePitch="299"/>
        </w:sectPr>
      </w:pPr>
      <w:r w:rsidRPr="00552467">
        <w:rPr>
          <w:rFonts w:ascii="仿宋_GB2312" w:eastAsia="仿宋_GB2312" w:hAnsi="宋体" w:cs="宋体" w:hint="eastAsia"/>
          <w:position w:val="-1"/>
          <w:sz w:val="18"/>
          <w:szCs w:val="18"/>
        </w:rPr>
        <w:t>注：⒈为提高办理效率，请您在申请公开信息时，每张表只申请一条信息。</w:t>
      </w:r>
      <w:r>
        <w:rPr>
          <w:rFonts w:ascii="仿宋_GB2312" w:eastAsia="仿宋_GB2312" w:hAnsi="宋体" w:cs="宋体"/>
          <w:position w:val="-1"/>
          <w:sz w:val="18"/>
          <w:szCs w:val="18"/>
        </w:rPr>
        <w:br/>
      </w:r>
      <w:r>
        <w:rPr>
          <w:rFonts w:ascii="仿宋_GB2312" w:eastAsia="仿宋_GB2312" w:hAnsi="宋体" w:cs="宋体" w:hint="eastAsia"/>
          <w:position w:val="-1"/>
          <w:sz w:val="18"/>
          <w:szCs w:val="18"/>
        </w:rPr>
        <w:t xml:space="preserve">    </w:t>
      </w:r>
      <w:r w:rsidRPr="00552467">
        <w:rPr>
          <w:rFonts w:ascii="仿宋_GB2312" w:eastAsia="仿宋_GB2312" w:hAnsi="宋体" w:cs="宋体" w:hint="eastAsia"/>
          <w:position w:val="-1"/>
          <w:sz w:val="18"/>
          <w:szCs w:val="18"/>
        </w:rPr>
        <w:t>⒉带有“*</w:t>
      </w:r>
      <w:r>
        <w:rPr>
          <w:rFonts w:ascii="仿宋_GB2312" w:eastAsia="仿宋_GB2312" w:hAnsi="宋体" w:cs="宋体" w:hint="eastAsia"/>
          <w:position w:val="-1"/>
          <w:sz w:val="18"/>
          <w:szCs w:val="18"/>
        </w:rPr>
        <w:t>”标注的为必填信息。</w:t>
      </w:r>
    </w:p>
    <w:p w:rsidR="00215DB8" w:rsidRPr="00B4569C" w:rsidRDefault="00215DB8"/>
    <w:sectPr w:rsidR="00215DB8" w:rsidRPr="00B4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642860345"/>
      <w:docPartObj>
        <w:docPartGallery w:val="Page Numbers (Bottom of Page)"/>
        <w:docPartUnique/>
      </w:docPartObj>
    </w:sdtPr>
    <w:sdtContent>
      <w:p w:rsidR="00B4569C" w:rsidRPr="004702F0" w:rsidRDefault="00B4569C" w:rsidP="004702F0">
        <w:pPr>
          <w:pStyle w:val="a3"/>
          <w:rPr>
            <w:rFonts w:asciiTheme="minorEastAsia" w:hAnsiTheme="minorEastAsia"/>
            <w:sz w:val="28"/>
            <w:szCs w:val="28"/>
          </w:rPr>
        </w:pPr>
        <w:r w:rsidRPr="004702F0">
          <w:rPr>
            <w:rFonts w:asciiTheme="minorEastAsia" w:hAnsiTheme="minorEastAsia"/>
            <w:sz w:val="28"/>
            <w:szCs w:val="28"/>
          </w:rPr>
          <w:fldChar w:fldCharType="begin"/>
        </w:r>
        <w:r w:rsidRPr="004702F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702F0">
          <w:rPr>
            <w:rFonts w:asciiTheme="minorEastAsia" w:hAnsiTheme="minorEastAsia"/>
            <w:sz w:val="28"/>
            <w:szCs w:val="28"/>
          </w:rPr>
          <w:fldChar w:fldCharType="separate"/>
        </w:r>
        <w:r w:rsidRPr="00EF5F9C">
          <w:rPr>
            <w:rFonts w:asciiTheme="minorEastAsia" w:hAnsiTheme="minorEastAsia"/>
            <w:noProof/>
            <w:sz w:val="28"/>
            <w:szCs w:val="28"/>
            <w:lang w:val="zh-CN" w:eastAsia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16 -</w:t>
        </w:r>
        <w:r w:rsidRPr="004702F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0"/>
    <w:rsid w:val="00000BCB"/>
    <w:rsid w:val="00002464"/>
    <w:rsid w:val="00010E3D"/>
    <w:rsid w:val="0001160A"/>
    <w:rsid w:val="000134F1"/>
    <w:rsid w:val="0002127D"/>
    <w:rsid w:val="000309AB"/>
    <w:rsid w:val="00034458"/>
    <w:rsid w:val="00035992"/>
    <w:rsid w:val="00042811"/>
    <w:rsid w:val="00052E16"/>
    <w:rsid w:val="00054A3D"/>
    <w:rsid w:val="00061411"/>
    <w:rsid w:val="000877BB"/>
    <w:rsid w:val="00091100"/>
    <w:rsid w:val="00091FCD"/>
    <w:rsid w:val="000963C8"/>
    <w:rsid w:val="000964F7"/>
    <w:rsid w:val="000A0E42"/>
    <w:rsid w:val="000A6F58"/>
    <w:rsid w:val="000B29FD"/>
    <w:rsid w:val="000B6DEC"/>
    <w:rsid w:val="000B7396"/>
    <w:rsid w:val="000B73BB"/>
    <w:rsid w:val="000C0C9A"/>
    <w:rsid w:val="000C24BF"/>
    <w:rsid w:val="000C661F"/>
    <w:rsid w:val="000C73DB"/>
    <w:rsid w:val="000E3035"/>
    <w:rsid w:val="000F174B"/>
    <w:rsid w:val="000F6BE9"/>
    <w:rsid w:val="00100C37"/>
    <w:rsid w:val="0010471C"/>
    <w:rsid w:val="00104D85"/>
    <w:rsid w:val="00105A8B"/>
    <w:rsid w:val="00106960"/>
    <w:rsid w:val="00107DA4"/>
    <w:rsid w:val="00113ABB"/>
    <w:rsid w:val="00113AFA"/>
    <w:rsid w:val="00120F08"/>
    <w:rsid w:val="001336F5"/>
    <w:rsid w:val="00133753"/>
    <w:rsid w:val="00137734"/>
    <w:rsid w:val="00137F5E"/>
    <w:rsid w:val="001401C8"/>
    <w:rsid w:val="001406AA"/>
    <w:rsid w:val="00160B0A"/>
    <w:rsid w:val="0016588A"/>
    <w:rsid w:val="00166FE2"/>
    <w:rsid w:val="001676BF"/>
    <w:rsid w:val="00171F5B"/>
    <w:rsid w:val="00174AC1"/>
    <w:rsid w:val="00175D93"/>
    <w:rsid w:val="001827B8"/>
    <w:rsid w:val="001840E8"/>
    <w:rsid w:val="00185D27"/>
    <w:rsid w:val="00186E2F"/>
    <w:rsid w:val="00190FB6"/>
    <w:rsid w:val="0019251C"/>
    <w:rsid w:val="0019259F"/>
    <w:rsid w:val="001974F2"/>
    <w:rsid w:val="001A2D3A"/>
    <w:rsid w:val="001B6696"/>
    <w:rsid w:val="001C5E17"/>
    <w:rsid w:val="001C6047"/>
    <w:rsid w:val="001D2967"/>
    <w:rsid w:val="001E5924"/>
    <w:rsid w:val="001E7C78"/>
    <w:rsid w:val="001E7D90"/>
    <w:rsid w:val="001F03B2"/>
    <w:rsid w:val="002100FD"/>
    <w:rsid w:val="00215DB8"/>
    <w:rsid w:val="0023210F"/>
    <w:rsid w:val="00234A25"/>
    <w:rsid w:val="00240387"/>
    <w:rsid w:val="00240EC8"/>
    <w:rsid w:val="00242F4A"/>
    <w:rsid w:val="00244718"/>
    <w:rsid w:val="00245510"/>
    <w:rsid w:val="002478EB"/>
    <w:rsid w:val="002671B7"/>
    <w:rsid w:val="002675E7"/>
    <w:rsid w:val="00281D99"/>
    <w:rsid w:val="00294ECE"/>
    <w:rsid w:val="00295E75"/>
    <w:rsid w:val="00296E06"/>
    <w:rsid w:val="002A56CC"/>
    <w:rsid w:val="002A5A7A"/>
    <w:rsid w:val="002B1709"/>
    <w:rsid w:val="002B63B7"/>
    <w:rsid w:val="002D5389"/>
    <w:rsid w:val="002E05A5"/>
    <w:rsid w:val="002E14A3"/>
    <w:rsid w:val="002F583A"/>
    <w:rsid w:val="002F6B8D"/>
    <w:rsid w:val="003077F6"/>
    <w:rsid w:val="00310218"/>
    <w:rsid w:val="00313B46"/>
    <w:rsid w:val="003217D0"/>
    <w:rsid w:val="00321E66"/>
    <w:rsid w:val="00335098"/>
    <w:rsid w:val="00335976"/>
    <w:rsid w:val="00336047"/>
    <w:rsid w:val="003517A6"/>
    <w:rsid w:val="00353D9D"/>
    <w:rsid w:val="00355101"/>
    <w:rsid w:val="003561AA"/>
    <w:rsid w:val="003563C8"/>
    <w:rsid w:val="00361479"/>
    <w:rsid w:val="0036268B"/>
    <w:rsid w:val="00365E6C"/>
    <w:rsid w:val="00370788"/>
    <w:rsid w:val="00375EEC"/>
    <w:rsid w:val="00376BCD"/>
    <w:rsid w:val="00383A9E"/>
    <w:rsid w:val="0038606A"/>
    <w:rsid w:val="003A0751"/>
    <w:rsid w:val="003A2E80"/>
    <w:rsid w:val="003B716D"/>
    <w:rsid w:val="003C0FBB"/>
    <w:rsid w:val="003C61E3"/>
    <w:rsid w:val="003C6C08"/>
    <w:rsid w:val="003C7A36"/>
    <w:rsid w:val="003D00B2"/>
    <w:rsid w:val="003E17B8"/>
    <w:rsid w:val="003E5C3E"/>
    <w:rsid w:val="003F527A"/>
    <w:rsid w:val="003F560E"/>
    <w:rsid w:val="003F5895"/>
    <w:rsid w:val="003F757C"/>
    <w:rsid w:val="00403E25"/>
    <w:rsid w:val="00407548"/>
    <w:rsid w:val="00410F71"/>
    <w:rsid w:val="00412D92"/>
    <w:rsid w:val="0041722C"/>
    <w:rsid w:val="00421635"/>
    <w:rsid w:val="004340E6"/>
    <w:rsid w:val="00450B8C"/>
    <w:rsid w:val="004528AE"/>
    <w:rsid w:val="00454A73"/>
    <w:rsid w:val="00455DA1"/>
    <w:rsid w:val="0046510E"/>
    <w:rsid w:val="004652FF"/>
    <w:rsid w:val="004679A6"/>
    <w:rsid w:val="00467B35"/>
    <w:rsid w:val="00473C7B"/>
    <w:rsid w:val="0047433B"/>
    <w:rsid w:val="00474C8C"/>
    <w:rsid w:val="00483D98"/>
    <w:rsid w:val="004903BA"/>
    <w:rsid w:val="00496ABD"/>
    <w:rsid w:val="004A1D39"/>
    <w:rsid w:val="004A1D69"/>
    <w:rsid w:val="004A335A"/>
    <w:rsid w:val="004B27DF"/>
    <w:rsid w:val="004C1230"/>
    <w:rsid w:val="004C3146"/>
    <w:rsid w:val="004C5508"/>
    <w:rsid w:val="004D0B67"/>
    <w:rsid w:val="004D1575"/>
    <w:rsid w:val="004D5830"/>
    <w:rsid w:val="004D623C"/>
    <w:rsid w:val="004D6449"/>
    <w:rsid w:val="004E148E"/>
    <w:rsid w:val="004E27C6"/>
    <w:rsid w:val="004F1B1F"/>
    <w:rsid w:val="004F299E"/>
    <w:rsid w:val="00503DB0"/>
    <w:rsid w:val="005042DC"/>
    <w:rsid w:val="00505251"/>
    <w:rsid w:val="005148FA"/>
    <w:rsid w:val="0051670A"/>
    <w:rsid w:val="00520C6B"/>
    <w:rsid w:val="00521E5E"/>
    <w:rsid w:val="0052346B"/>
    <w:rsid w:val="00535F55"/>
    <w:rsid w:val="00551EE0"/>
    <w:rsid w:val="0055365C"/>
    <w:rsid w:val="00556050"/>
    <w:rsid w:val="00560321"/>
    <w:rsid w:val="005626CE"/>
    <w:rsid w:val="005663B5"/>
    <w:rsid w:val="005805D3"/>
    <w:rsid w:val="00580A29"/>
    <w:rsid w:val="0058674B"/>
    <w:rsid w:val="00591E59"/>
    <w:rsid w:val="005924B3"/>
    <w:rsid w:val="00594573"/>
    <w:rsid w:val="00595F95"/>
    <w:rsid w:val="00596FD7"/>
    <w:rsid w:val="005A0935"/>
    <w:rsid w:val="005A74F4"/>
    <w:rsid w:val="005B1A08"/>
    <w:rsid w:val="005B7315"/>
    <w:rsid w:val="005C2F3F"/>
    <w:rsid w:val="005C6911"/>
    <w:rsid w:val="005D35B1"/>
    <w:rsid w:val="005E75F2"/>
    <w:rsid w:val="006009F3"/>
    <w:rsid w:val="0060254C"/>
    <w:rsid w:val="00610E66"/>
    <w:rsid w:val="00614CBC"/>
    <w:rsid w:val="00622F85"/>
    <w:rsid w:val="00632929"/>
    <w:rsid w:val="00641BF9"/>
    <w:rsid w:val="0065264A"/>
    <w:rsid w:val="006531C9"/>
    <w:rsid w:val="00653913"/>
    <w:rsid w:val="00663278"/>
    <w:rsid w:val="0066350C"/>
    <w:rsid w:val="0066568C"/>
    <w:rsid w:val="0067247A"/>
    <w:rsid w:val="0067301B"/>
    <w:rsid w:val="0068240B"/>
    <w:rsid w:val="00694230"/>
    <w:rsid w:val="006A114A"/>
    <w:rsid w:val="006B404E"/>
    <w:rsid w:val="006B6F4A"/>
    <w:rsid w:val="006C3A17"/>
    <w:rsid w:val="006C3CC0"/>
    <w:rsid w:val="006D3BC4"/>
    <w:rsid w:val="006E7A13"/>
    <w:rsid w:val="006F3587"/>
    <w:rsid w:val="006F7CB2"/>
    <w:rsid w:val="0070669D"/>
    <w:rsid w:val="00707D4D"/>
    <w:rsid w:val="00716E0A"/>
    <w:rsid w:val="00723FB4"/>
    <w:rsid w:val="007302B2"/>
    <w:rsid w:val="00761FB5"/>
    <w:rsid w:val="00773177"/>
    <w:rsid w:val="00774FD0"/>
    <w:rsid w:val="007846A4"/>
    <w:rsid w:val="00797624"/>
    <w:rsid w:val="007B4AB7"/>
    <w:rsid w:val="007C128B"/>
    <w:rsid w:val="007C222F"/>
    <w:rsid w:val="007C3607"/>
    <w:rsid w:val="007C362E"/>
    <w:rsid w:val="007C39D2"/>
    <w:rsid w:val="007C3C9A"/>
    <w:rsid w:val="007E3677"/>
    <w:rsid w:val="007E65A9"/>
    <w:rsid w:val="007E65D7"/>
    <w:rsid w:val="007F571F"/>
    <w:rsid w:val="007F62AF"/>
    <w:rsid w:val="008019ED"/>
    <w:rsid w:val="008201EE"/>
    <w:rsid w:val="00820A7B"/>
    <w:rsid w:val="00820C2E"/>
    <w:rsid w:val="008259A8"/>
    <w:rsid w:val="00830ADC"/>
    <w:rsid w:val="008354FC"/>
    <w:rsid w:val="008372E2"/>
    <w:rsid w:val="00846F86"/>
    <w:rsid w:val="00855189"/>
    <w:rsid w:val="00856873"/>
    <w:rsid w:val="00864E99"/>
    <w:rsid w:val="0087540F"/>
    <w:rsid w:val="0087690A"/>
    <w:rsid w:val="00885008"/>
    <w:rsid w:val="00891AC1"/>
    <w:rsid w:val="0089338A"/>
    <w:rsid w:val="00895D20"/>
    <w:rsid w:val="008B32A1"/>
    <w:rsid w:val="008B33FC"/>
    <w:rsid w:val="008B4B3E"/>
    <w:rsid w:val="008C61CC"/>
    <w:rsid w:val="008C6294"/>
    <w:rsid w:val="008C7BB1"/>
    <w:rsid w:val="008D12E8"/>
    <w:rsid w:val="008E05C3"/>
    <w:rsid w:val="008E6AE4"/>
    <w:rsid w:val="008F339D"/>
    <w:rsid w:val="009048DA"/>
    <w:rsid w:val="009258B7"/>
    <w:rsid w:val="00941223"/>
    <w:rsid w:val="00942038"/>
    <w:rsid w:val="00956A65"/>
    <w:rsid w:val="009664F1"/>
    <w:rsid w:val="00972FDA"/>
    <w:rsid w:val="009934D5"/>
    <w:rsid w:val="009B6766"/>
    <w:rsid w:val="009C07C0"/>
    <w:rsid w:val="009C71D1"/>
    <w:rsid w:val="009D0996"/>
    <w:rsid w:val="009D0C5A"/>
    <w:rsid w:val="009E0B4A"/>
    <w:rsid w:val="009E124D"/>
    <w:rsid w:val="009E1959"/>
    <w:rsid w:val="009E1D9A"/>
    <w:rsid w:val="009E34A0"/>
    <w:rsid w:val="009E677A"/>
    <w:rsid w:val="009F2E33"/>
    <w:rsid w:val="009F760C"/>
    <w:rsid w:val="00A0096A"/>
    <w:rsid w:val="00A01475"/>
    <w:rsid w:val="00A05BFD"/>
    <w:rsid w:val="00A1227D"/>
    <w:rsid w:val="00A12DB0"/>
    <w:rsid w:val="00A25778"/>
    <w:rsid w:val="00A30372"/>
    <w:rsid w:val="00A36715"/>
    <w:rsid w:val="00A37B39"/>
    <w:rsid w:val="00A41FEB"/>
    <w:rsid w:val="00A44438"/>
    <w:rsid w:val="00A46EF1"/>
    <w:rsid w:val="00A530B9"/>
    <w:rsid w:val="00A608FB"/>
    <w:rsid w:val="00A613E2"/>
    <w:rsid w:val="00A66CBC"/>
    <w:rsid w:val="00A70ED2"/>
    <w:rsid w:val="00A754CE"/>
    <w:rsid w:val="00A77A2E"/>
    <w:rsid w:val="00A845C2"/>
    <w:rsid w:val="00A84B79"/>
    <w:rsid w:val="00A85A31"/>
    <w:rsid w:val="00A8780F"/>
    <w:rsid w:val="00A91209"/>
    <w:rsid w:val="00A9661E"/>
    <w:rsid w:val="00A9747A"/>
    <w:rsid w:val="00AB1354"/>
    <w:rsid w:val="00AB2CF7"/>
    <w:rsid w:val="00AB2DFD"/>
    <w:rsid w:val="00AC02F5"/>
    <w:rsid w:val="00AC34F9"/>
    <w:rsid w:val="00AD1AF1"/>
    <w:rsid w:val="00AE383E"/>
    <w:rsid w:val="00AF0861"/>
    <w:rsid w:val="00AF4BEC"/>
    <w:rsid w:val="00AF7DF9"/>
    <w:rsid w:val="00B131BE"/>
    <w:rsid w:val="00B13445"/>
    <w:rsid w:val="00B1479C"/>
    <w:rsid w:val="00B3039F"/>
    <w:rsid w:val="00B37269"/>
    <w:rsid w:val="00B376BF"/>
    <w:rsid w:val="00B44298"/>
    <w:rsid w:val="00B4569C"/>
    <w:rsid w:val="00B47663"/>
    <w:rsid w:val="00B518E2"/>
    <w:rsid w:val="00B51E18"/>
    <w:rsid w:val="00B60661"/>
    <w:rsid w:val="00B60C49"/>
    <w:rsid w:val="00B6398B"/>
    <w:rsid w:val="00B7600C"/>
    <w:rsid w:val="00B76C81"/>
    <w:rsid w:val="00B77FAF"/>
    <w:rsid w:val="00B81461"/>
    <w:rsid w:val="00B85040"/>
    <w:rsid w:val="00B91457"/>
    <w:rsid w:val="00BA7A62"/>
    <w:rsid w:val="00BB0682"/>
    <w:rsid w:val="00BB39A7"/>
    <w:rsid w:val="00BB5045"/>
    <w:rsid w:val="00BB7EC3"/>
    <w:rsid w:val="00BC54AA"/>
    <w:rsid w:val="00BD13E1"/>
    <w:rsid w:val="00BE0592"/>
    <w:rsid w:val="00BE1C21"/>
    <w:rsid w:val="00BE537B"/>
    <w:rsid w:val="00BE7A2C"/>
    <w:rsid w:val="00BF154F"/>
    <w:rsid w:val="00C03058"/>
    <w:rsid w:val="00C05ADE"/>
    <w:rsid w:val="00C117CC"/>
    <w:rsid w:val="00C13200"/>
    <w:rsid w:val="00C20781"/>
    <w:rsid w:val="00C218C1"/>
    <w:rsid w:val="00C251C0"/>
    <w:rsid w:val="00C2542D"/>
    <w:rsid w:val="00C275BD"/>
    <w:rsid w:val="00C27F6C"/>
    <w:rsid w:val="00C323AA"/>
    <w:rsid w:val="00C40F2A"/>
    <w:rsid w:val="00C450A5"/>
    <w:rsid w:val="00C45D81"/>
    <w:rsid w:val="00C46B1D"/>
    <w:rsid w:val="00C54A17"/>
    <w:rsid w:val="00C55FE4"/>
    <w:rsid w:val="00C647C7"/>
    <w:rsid w:val="00C64E6B"/>
    <w:rsid w:val="00C72BF3"/>
    <w:rsid w:val="00C74477"/>
    <w:rsid w:val="00C758A9"/>
    <w:rsid w:val="00C75EDA"/>
    <w:rsid w:val="00C829FB"/>
    <w:rsid w:val="00C849FA"/>
    <w:rsid w:val="00C94614"/>
    <w:rsid w:val="00C97FD2"/>
    <w:rsid w:val="00CA2386"/>
    <w:rsid w:val="00CA3B1C"/>
    <w:rsid w:val="00CA6261"/>
    <w:rsid w:val="00CB51CE"/>
    <w:rsid w:val="00CD108C"/>
    <w:rsid w:val="00CD4389"/>
    <w:rsid w:val="00CE2304"/>
    <w:rsid w:val="00CE7ABA"/>
    <w:rsid w:val="00CF02BC"/>
    <w:rsid w:val="00D01E16"/>
    <w:rsid w:val="00D17B20"/>
    <w:rsid w:val="00D35D6C"/>
    <w:rsid w:val="00D37F0C"/>
    <w:rsid w:val="00D62325"/>
    <w:rsid w:val="00D75079"/>
    <w:rsid w:val="00D80CD7"/>
    <w:rsid w:val="00D85815"/>
    <w:rsid w:val="00D902E6"/>
    <w:rsid w:val="00D963EC"/>
    <w:rsid w:val="00DA00FC"/>
    <w:rsid w:val="00DA04D1"/>
    <w:rsid w:val="00DA0528"/>
    <w:rsid w:val="00DA4C84"/>
    <w:rsid w:val="00DA4F42"/>
    <w:rsid w:val="00DB32EE"/>
    <w:rsid w:val="00DB3B7E"/>
    <w:rsid w:val="00DC2712"/>
    <w:rsid w:val="00DC3626"/>
    <w:rsid w:val="00DC6578"/>
    <w:rsid w:val="00DC6613"/>
    <w:rsid w:val="00DC6806"/>
    <w:rsid w:val="00DC7E4D"/>
    <w:rsid w:val="00DE0711"/>
    <w:rsid w:val="00DE0EB1"/>
    <w:rsid w:val="00DF250E"/>
    <w:rsid w:val="00E0355C"/>
    <w:rsid w:val="00E03767"/>
    <w:rsid w:val="00E04E5A"/>
    <w:rsid w:val="00E13029"/>
    <w:rsid w:val="00E144DC"/>
    <w:rsid w:val="00E222E2"/>
    <w:rsid w:val="00E23DCE"/>
    <w:rsid w:val="00E30A10"/>
    <w:rsid w:val="00E30E0A"/>
    <w:rsid w:val="00E3352A"/>
    <w:rsid w:val="00E50C4B"/>
    <w:rsid w:val="00E52AB0"/>
    <w:rsid w:val="00E54AD2"/>
    <w:rsid w:val="00E60204"/>
    <w:rsid w:val="00E66837"/>
    <w:rsid w:val="00E71B6A"/>
    <w:rsid w:val="00E76357"/>
    <w:rsid w:val="00E824FB"/>
    <w:rsid w:val="00E86926"/>
    <w:rsid w:val="00E9604E"/>
    <w:rsid w:val="00E9731A"/>
    <w:rsid w:val="00EA20BF"/>
    <w:rsid w:val="00EA51B5"/>
    <w:rsid w:val="00EB7930"/>
    <w:rsid w:val="00EC12B6"/>
    <w:rsid w:val="00EC28C0"/>
    <w:rsid w:val="00ED2D79"/>
    <w:rsid w:val="00ED57D9"/>
    <w:rsid w:val="00ED7303"/>
    <w:rsid w:val="00EF0A69"/>
    <w:rsid w:val="00EF200C"/>
    <w:rsid w:val="00F07993"/>
    <w:rsid w:val="00F07F21"/>
    <w:rsid w:val="00F122C8"/>
    <w:rsid w:val="00F16A97"/>
    <w:rsid w:val="00F206C7"/>
    <w:rsid w:val="00F21350"/>
    <w:rsid w:val="00F21558"/>
    <w:rsid w:val="00F22AA0"/>
    <w:rsid w:val="00F23A02"/>
    <w:rsid w:val="00F23D56"/>
    <w:rsid w:val="00F24E76"/>
    <w:rsid w:val="00F25120"/>
    <w:rsid w:val="00F26048"/>
    <w:rsid w:val="00F3446F"/>
    <w:rsid w:val="00F361AE"/>
    <w:rsid w:val="00F37DE8"/>
    <w:rsid w:val="00F42AD4"/>
    <w:rsid w:val="00F56EB4"/>
    <w:rsid w:val="00F61BF4"/>
    <w:rsid w:val="00F61D20"/>
    <w:rsid w:val="00F61E8E"/>
    <w:rsid w:val="00F650E0"/>
    <w:rsid w:val="00F65492"/>
    <w:rsid w:val="00F66134"/>
    <w:rsid w:val="00F66B0C"/>
    <w:rsid w:val="00F70E69"/>
    <w:rsid w:val="00F7130B"/>
    <w:rsid w:val="00F73774"/>
    <w:rsid w:val="00F7415C"/>
    <w:rsid w:val="00F75298"/>
    <w:rsid w:val="00F86E29"/>
    <w:rsid w:val="00F87599"/>
    <w:rsid w:val="00F90048"/>
    <w:rsid w:val="00F9086D"/>
    <w:rsid w:val="00F92525"/>
    <w:rsid w:val="00FA04AB"/>
    <w:rsid w:val="00FA2B8F"/>
    <w:rsid w:val="00FB61D1"/>
    <w:rsid w:val="00FC524C"/>
    <w:rsid w:val="00FC5DCA"/>
    <w:rsid w:val="00FD3F24"/>
    <w:rsid w:val="00FD72E4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569C"/>
    <w:pPr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B4569C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569C"/>
    <w:pPr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B4569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2017-07-19T06:01:00Z</dcterms:created>
  <dcterms:modified xsi:type="dcterms:W3CDTF">2017-07-19T06:02:00Z</dcterms:modified>
</cp:coreProperties>
</file>